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417"/>
        <w:gridCol w:w="2610"/>
        <w:gridCol w:w="1080"/>
        <w:gridCol w:w="1260"/>
        <w:gridCol w:w="1235"/>
      </w:tblGrid>
      <w:tr w:rsidR="0017244A" w:rsidRPr="00910D6C" w:rsidTr="007B3752">
        <w:trPr>
          <w:trHeight w:val="440"/>
        </w:trPr>
        <w:tc>
          <w:tcPr>
            <w:tcW w:w="621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 w:rsidRPr="00910D6C">
              <w:t>Nr</w:t>
            </w:r>
            <w:r>
              <w:t>. lot</w:t>
            </w:r>
          </w:p>
        </w:tc>
        <w:tc>
          <w:tcPr>
            <w:tcW w:w="1417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 w:rsidRPr="00910D6C">
              <w:t>Adresa</w:t>
            </w:r>
          </w:p>
        </w:tc>
        <w:tc>
          <w:tcPr>
            <w:tcW w:w="2610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 w:rsidRPr="00910D6C">
              <w:t>Tarla şi parcelã</w:t>
            </w:r>
          </w:p>
        </w:tc>
        <w:tc>
          <w:tcPr>
            <w:tcW w:w="1080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>
              <w:t>Nr cadastral</w:t>
            </w:r>
          </w:p>
        </w:tc>
        <w:tc>
          <w:tcPr>
            <w:tcW w:w="1260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 w:rsidRPr="00910D6C">
              <w:t>Suprafaţã ha</w:t>
            </w:r>
          </w:p>
        </w:tc>
        <w:tc>
          <w:tcPr>
            <w:tcW w:w="1235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>
              <w:t>Preţ minim/ha/an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17244A" w:rsidRPr="00910D6C" w:rsidRDefault="0017244A" w:rsidP="007B3752">
            <w:pPr>
              <w:spacing w:line="276" w:lineRule="auto"/>
              <w:jc w:val="both"/>
            </w:pPr>
            <w:r>
              <w:t>Sat Costuleni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 66, P 1511/3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T66, P 1512/1/3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T66, P1512/1/7</w:t>
            </w:r>
          </w:p>
          <w:p w:rsidR="0017244A" w:rsidRPr="00910D6C" w:rsidRDefault="0017244A" w:rsidP="007B3752">
            <w:pPr>
              <w:spacing w:line="276" w:lineRule="auto"/>
              <w:jc w:val="both"/>
            </w:pPr>
            <w:r>
              <w:t>T138/1, P1512/1/8</w:t>
            </w:r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61165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61160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61161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61544</w:t>
            </w:r>
          </w:p>
          <w:p w:rsidR="00CA2210" w:rsidRDefault="00CA2210" w:rsidP="007B3752">
            <w:pPr>
              <w:spacing w:line="276" w:lineRule="auto"/>
              <w:jc w:val="both"/>
            </w:pPr>
            <w:r>
              <w:t>61545</w:t>
            </w:r>
          </w:p>
          <w:p w:rsidR="00CA2210" w:rsidRDefault="00CA2210" w:rsidP="007B3752">
            <w:pPr>
              <w:spacing w:line="276" w:lineRule="auto"/>
              <w:jc w:val="both"/>
            </w:pPr>
            <w:r>
              <w:t>61546</w:t>
            </w:r>
          </w:p>
          <w:p w:rsidR="00CA2210" w:rsidRDefault="00CA2210" w:rsidP="007B3752">
            <w:pPr>
              <w:spacing w:line="276" w:lineRule="auto"/>
              <w:jc w:val="both"/>
            </w:pPr>
            <w:r>
              <w:t>61547</w:t>
            </w:r>
          </w:p>
          <w:p w:rsidR="00CA2210" w:rsidRPr="00910D6C" w:rsidRDefault="00CA2210" w:rsidP="007B3752">
            <w:pPr>
              <w:spacing w:line="276" w:lineRule="auto"/>
              <w:jc w:val="both"/>
            </w:pPr>
            <w:r>
              <w:t>61558</w:t>
            </w:r>
          </w:p>
        </w:tc>
        <w:tc>
          <w:tcPr>
            <w:tcW w:w="126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21,7794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2,0024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0,3199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0,1936</w:t>
            </w:r>
          </w:p>
          <w:p w:rsidR="00CA2210" w:rsidRDefault="00CA2210" w:rsidP="007B3752">
            <w:pPr>
              <w:spacing w:line="276" w:lineRule="auto"/>
              <w:jc w:val="both"/>
            </w:pPr>
            <w:r>
              <w:t>0,5861</w:t>
            </w:r>
          </w:p>
          <w:p w:rsidR="00CA2210" w:rsidRDefault="00CA2210" w:rsidP="007B3752">
            <w:pPr>
              <w:spacing w:line="276" w:lineRule="auto"/>
              <w:jc w:val="both"/>
            </w:pPr>
            <w:r>
              <w:t>0,8043</w:t>
            </w:r>
          </w:p>
          <w:p w:rsidR="00CA2210" w:rsidRDefault="00CA2210" w:rsidP="007B3752">
            <w:pPr>
              <w:spacing w:line="276" w:lineRule="auto"/>
              <w:jc w:val="both"/>
            </w:pPr>
            <w:r>
              <w:t>0,2259</w:t>
            </w:r>
          </w:p>
          <w:p w:rsidR="00CA2210" w:rsidRDefault="00CA2210" w:rsidP="007B3752">
            <w:pPr>
              <w:spacing w:line="276" w:lineRule="auto"/>
              <w:jc w:val="both"/>
            </w:pPr>
            <w:r>
              <w:t>0,2003</w:t>
            </w:r>
          </w:p>
          <w:p w:rsidR="0017244A" w:rsidRPr="00910D6C" w:rsidRDefault="0017244A" w:rsidP="007B3752">
            <w:pPr>
              <w:spacing w:line="276" w:lineRule="auto"/>
              <w:jc w:val="both"/>
            </w:pPr>
            <w:r>
              <w:t>T:26,1119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400  lei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Sat Costuleni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T66, P1512/1/1</w:t>
            </w:r>
          </w:p>
          <w:p w:rsidR="0017244A" w:rsidRDefault="0017244A" w:rsidP="007B3752">
            <w:pPr>
              <w:spacing w:line="276" w:lineRule="auto"/>
              <w:jc w:val="both"/>
            </w:pPr>
            <w:bookmarkStart w:id="0" w:name="_GoBack"/>
            <w:bookmarkEnd w:id="0"/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61164</w:t>
            </w:r>
          </w:p>
          <w:p w:rsidR="0086102F" w:rsidRDefault="0086102F" w:rsidP="007B3752">
            <w:pPr>
              <w:spacing w:line="276" w:lineRule="auto"/>
              <w:jc w:val="both"/>
            </w:pPr>
            <w:r>
              <w:t>parțial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7244A" w:rsidRDefault="0086102F" w:rsidP="007B3752">
            <w:pPr>
              <w:spacing w:line="276" w:lineRule="auto"/>
              <w:jc w:val="both"/>
            </w:pPr>
            <w:r>
              <w:t>16.7659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</w:t>
            </w:r>
            <w:r w:rsidR="0086102F">
              <w:t>:1</w:t>
            </w:r>
            <w:r>
              <w:t>6,7659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400  lei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417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Sat Costuleni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T65, P1503/1/3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T65, P1503/1/1</w:t>
            </w:r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61152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61147</w:t>
            </w:r>
          </w:p>
        </w:tc>
        <w:tc>
          <w:tcPr>
            <w:tcW w:w="126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13,3606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3,8328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T:17,1834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400 lei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1417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Sat Costuleni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T66, P1511/4</w:t>
            </w:r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61163</w:t>
            </w:r>
          </w:p>
        </w:tc>
        <w:tc>
          <w:tcPr>
            <w:tcW w:w="126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12,1724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400 lei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1417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Sat Cozia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T142/1, P4172/1/1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T142/1, P4168/1/1/1</w:t>
            </w:r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62533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62554</w:t>
            </w:r>
          </w:p>
        </w:tc>
        <w:tc>
          <w:tcPr>
            <w:tcW w:w="126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8,9268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14,6823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T:23,6091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400 lei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1417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Sat Hilita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T97, P2640/3/2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T97, P2640/1, 2640/2, 2640/3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T96/1, P2624/1/1, 2636/1/1, 2734/2, 2734/1/1</w:t>
            </w:r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65705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65704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  <w:p w:rsidR="0017244A" w:rsidRDefault="0017244A" w:rsidP="007B3752">
            <w:pPr>
              <w:spacing w:line="276" w:lineRule="auto"/>
              <w:jc w:val="both"/>
            </w:pPr>
            <w:r>
              <w:t>60297</w:t>
            </w:r>
          </w:p>
        </w:tc>
        <w:tc>
          <w:tcPr>
            <w:tcW w:w="126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0,9863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8,0750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  <w:p w:rsidR="0017244A" w:rsidRDefault="0017244A" w:rsidP="007B3752">
            <w:pPr>
              <w:spacing w:line="276" w:lineRule="auto"/>
              <w:jc w:val="both"/>
            </w:pPr>
            <w:r>
              <w:t>6,2992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T: 15,3605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400 lei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1417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Sat Hilita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T86/1, P2332, 2371/1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T86/1, P 2368, 2367, 2373, 2358/1, 2358/2, 2360, 2349/1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lastRenderedPageBreak/>
              <w:t>T84, P2298</w:t>
            </w:r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lastRenderedPageBreak/>
              <w:t>60289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60288 (partial)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  <w:p w:rsidR="0017244A" w:rsidRDefault="0017244A" w:rsidP="007B3752">
            <w:pPr>
              <w:spacing w:line="276" w:lineRule="auto"/>
              <w:jc w:val="both"/>
            </w:pPr>
            <w:r>
              <w:t>63160 (partial)</w:t>
            </w:r>
          </w:p>
        </w:tc>
        <w:tc>
          <w:tcPr>
            <w:tcW w:w="126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lastRenderedPageBreak/>
              <w:t>0,9018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9,00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  <w:p w:rsidR="0017244A" w:rsidRDefault="0017244A" w:rsidP="007B3752">
            <w:pPr>
              <w:spacing w:line="276" w:lineRule="auto"/>
              <w:jc w:val="both"/>
            </w:pPr>
          </w:p>
          <w:p w:rsidR="0017244A" w:rsidRDefault="0017244A" w:rsidP="007B3752">
            <w:pPr>
              <w:spacing w:line="276" w:lineRule="auto"/>
              <w:jc w:val="both"/>
            </w:pPr>
            <w:r>
              <w:t>0,2391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T:10,1409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lastRenderedPageBreak/>
              <w:t>400 lei</w:t>
            </w:r>
          </w:p>
        </w:tc>
      </w:tr>
      <w:tr w:rsidR="0017244A" w:rsidRPr="00910D6C" w:rsidTr="007B3752">
        <w:tc>
          <w:tcPr>
            <w:tcW w:w="621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Sat Hilita</w:t>
            </w:r>
          </w:p>
        </w:tc>
        <w:tc>
          <w:tcPr>
            <w:tcW w:w="261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T82, 83, P 2296/1,2295/1/1,2284/1/1, 2293/1, 2283/1/1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T86/1, P 2368, 2367, 2373, 2358/1, 2358/2, 2360, 2349/1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65647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  <w:p w:rsidR="0017244A" w:rsidRDefault="0017244A" w:rsidP="007B3752">
            <w:pPr>
              <w:spacing w:line="276" w:lineRule="auto"/>
              <w:jc w:val="both"/>
            </w:pPr>
            <w:r>
              <w:t>60288 (partial)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4,0304</w:t>
            </w:r>
          </w:p>
          <w:p w:rsidR="0017244A" w:rsidRDefault="0017244A" w:rsidP="007B3752">
            <w:pPr>
              <w:spacing w:line="276" w:lineRule="auto"/>
              <w:jc w:val="both"/>
            </w:pPr>
          </w:p>
          <w:p w:rsidR="0017244A" w:rsidRDefault="0017244A" w:rsidP="007B3752">
            <w:pPr>
              <w:spacing w:line="276" w:lineRule="auto"/>
              <w:jc w:val="both"/>
            </w:pPr>
            <w:r>
              <w:t>6,0930</w:t>
            </w:r>
          </w:p>
          <w:p w:rsidR="0017244A" w:rsidRDefault="0017244A" w:rsidP="007B3752">
            <w:pPr>
              <w:spacing w:line="276" w:lineRule="auto"/>
              <w:jc w:val="both"/>
            </w:pPr>
            <w:r>
              <w:t>T: 10,1234</w:t>
            </w:r>
          </w:p>
        </w:tc>
        <w:tc>
          <w:tcPr>
            <w:tcW w:w="1235" w:type="dxa"/>
          </w:tcPr>
          <w:p w:rsidR="0017244A" w:rsidRDefault="0017244A" w:rsidP="007B3752">
            <w:pPr>
              <w:spacing w:line="276" w:lineRule="auto"/>
              <w:jc w:val="both"/>
            </w:pPr>
            <w:r>
              <w:t>400 lei</w:t>
            </w:r>
          </w:p>
        </w:tc>
      </w:tr>
      <w:tr w:rsidR="00F635F8" w:rsidRPr="00910D6C" w:rsidTr="007B3752">
        <w:tc>
          <w:tcPr>
            <w:tcW w:w="621" w:type="dxa"/>
          </w:tcPr>
          <w:p w:rsidR="00F635F8" w:rsidRDefault="00F635F8" w:rsidP="007B3752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1417" w:type="dxa"/>
          </w:tcPr>
          <w:p w:rsidR="00F635F8" w:rsidRDefault="00F635F8" w:rsidP="007B3752">
            <w:pPr>
              <w:spacing w:line="276" w:lineRule="auto"/>
              <w:jc w:val="both"/>
            </w:pPr>
            <w:r>
              <w:t>Sat Covasna</w:t>
            </w:r>
          </w:p>
        </w:tc>
        <w:tc>
          <w:tcPr>
            <w:tcW w:w="2610" w:type="dxa"/>
          </w:tcPr>
          <w:p w:rsidR="00F635F8" w:rsidRDefault="00F635F8" w:rsidP="007B3752">
            <w:pPr>
              <w:spacing w:line="276" w:lineRule="auto"/>
              <w:jc w:val="both"/>
            </w:pPr>
            <w:r>
              <w:t>T 167</w:t>
            </w:r>
            <w:r w:rsidR="009B62CE">
              <w:t>, P5039/1</w:t>
            </w:r>
          </w:p>
        </w:tc>
        <w:tc>
          <w:tcPr>
            <w:tcW w:w="1080" w:type="dxa"/>
          </w:tcPr>
          <w:p w:rsidR="00F635F8" w:rsidRDefault="009B62CE" w:rsidP="007B3752">
            <w:pPr>
              <w:spacing w:line="276" w:lineRule="auto"/>
              <w:jc w:val="both"/>
            </w:pPr>
            <w:r>
              <w:t>60504</w:t>
            </w:r>
          </w:p>
        </w:tc>
        <w:tc>
          <w:tcPr>
            <w:tcW w:w="1260" w:type="dxa"/>
          </w:tcPr>
          <w:p w:rsidR="00F635F8" w:rsidRDefault="00F635F8" w:rsidP="007B3752">
            <w:pPr>
              <w:spacing w:line="276" w:lineRule="auto"/>
              <w:jc w:val="both"/>
            </w:pPr>
            <w:r>
              <w:t>20,62</w:t>
            </w:r>
          </w:p>
        </w:tc>
        <w:tc>
          <w:tcPr>
            <w:tcW w:w="1235" w:type="dxa"/>
          </w:tcPr>
          <w:p w:rsidR="00F635F8" w:rsidRDefault="00F635F8" w:rsidP="007B3752">
            <w:pPr>
              <w:spacing w:line="276" w:lineRule="auto"/>
              <w:jc w:val="both"/>
            </w:pPr>
            <w:r>
              <w:t xml:space="preserve">400 </w:t>
            </w:r>
          </w:p>
        </w:tc>
      </w:tr>
    </w:tbl>
    <w:p w:rsidR="00556A7B" w:rsidRDefault="0086102F"/>
    <w:sectPr w:rsidR="0055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4A"/>
    <w:rsid w:val="000B7EE8"/>
    <w:rsid w:val="00130E33"/>
    <w:rsid w:val="0017244A"/>
    <w:rsid w:val="002D49DF"/>
    <w:rsid w:val="0084514D"/>
    <w:rsid w:val="0086102F"/>
    <w:rsid w:val="009B62CE"/>
    <w:rsid w:val="00B86FFE"/>
    <w:rsid w:val="00C74E01"/>
    <w:rsid w:val="00CA2210"/>
    <w:rsid w:val="00F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29B22-5617-413D-9A9D-CAF7148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Achizitii2018</dc:creator>
  <cp:keywords/>
  <dc:description/>
  <cp:lastModifiedBy>Achizitii2018</cp:lastModifiedBy>
  <cp:revision>4</cp:revision>
  <dcterms:created xsi:type="dcterms:W3CDTF">2024-02-16T08:41:00Z</dcterms:created>
  <dcterms:modified xsi:type="dcterms:W3CDTF">2024-03-04T12:35:00Z</dcterms:modified>
</cp:coreProperties>
</file>